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125" w:rsidRPr="0088446B" w:rsidRDefault="000E4666" w:rsidP="009E6125">
      <w:pPr>
        <w:rPr>
          <w:szCs w:val="28"/>
          <w:lang w:val="en-GB" w:eastAsia="en-GB"/>
        </w:rPr>
      </w:pPr>
      <w:r>
        <w:rPr>
          <w:szCs w:val="28"/>
        </w:rPr>
        <w:t xml:space="preserve">     UBND HUYỆN</w:t>
      </w:r>
      <w:r w:rsidR="009E6125" w:rsidRPr="0088446B">
        <w:rPr>
          <w:szCs w:val="28"/>
        </w:rPr>
        <w:t xml:space="preserve"> QUẾ SƠN</w:t>
      </w:r>
    </w:p>
    <w:p w:rsidR="009E6125" w:rsidRPr="007611CB" w:rsidRDefault="009E6125" w:rsidP="009E6125">
      <w:pPr>
        <w:spacing w:before="120" w:after="60" w:line="340" w:lineRule="exact"/>
        <w:rPr>
          <w:rFonts w:eastAsia="Calibri" w:cs="Times New Roman"/>
          <w:bCs/>
          <w:szCs w:val="28"/>
        </w:rPr>
      </w:pPr>
      <w:r>
        <w:rPr>
          <w:rFonts w:eastAsia="Calibri" w:cs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2C9E90" wp14:editId="67CBCA42">
                <wp:simplePos x="0" y="0"/>
                <wp:positionH relativeFrom="column">
                  <wp:posOffset>252615</wp:posOffset>
                </wp:positionH>
                <wp:positionV relativeFrom="paragraph">
                  <wp:posOffset>241290</wp:posOffset>
                </wp:positionV>
                <wp:extent cx="1828800" cy="9525"/>
                <wp:effectExtent l="0" t="0" r="19050" b="285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EB48FC" id="Straight Connector 3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pt,19pt" to="163.9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" strokecolor="#4579b8 [3044]"/>
            </w:pict>
          </mc:Fallback>
        </mc:AlternateContent>
      </w:r>
      <w:r>
        <w:rPr>
          <w:rFonts w:eastAsia="Calibri" w:cs="Times New Roman"/>
          <w:bCs/>
          <w:szCs w:val="28"/>
        </w:rPr>
        <w:t xml:space="preserve"> </w:t>
      </w:r>
      <w:r>
        <w:rPr>
          <w:rFonts w:eastAsia="Calibri" w:cs="Times New Roman"/>
          <w:b/>
          <w:bCs/>
          <w:szCs w:val="28"/>
        </w:rPr>
        <w:t>TRƯỜNG THCS QUẾ THUẬN</w:t>
      </w:r>
    </w:p>
    <w:p w:rsidR="009E6125" w:rsidRDefault="009E6125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</w:p>
    <w:p w:rsidR="00113C80" w:rsidRPr="007F65BE" w:rsidRDefault="00113C80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F65BE">
        <w:rPr>
          <w:rFonts w:eastAsia="Calibri" w:cs="Times New Roman"/>
          <w:b/>
          <w:bCs/>
          <w:szCs w:val="28"/>
        </w:rPr>
        <w:t>BẢN</w:t>
      </w:r>
      <w:r w:rsidR="00A14E53">
        <w:rPr>
          <w:rFonts w:eastAsia="Calibri" w:cs="Times New Roman"/>
          <w:b/>
          <w:bCs/>
          <w:szCs w:val="28"/>
        </w:rPr>
        <w:t>G</w:t>
      </w:r>
      <w:r w:rsidRPr="007F65BE">
        <w:rPr>
          <w:rFonts w:eastAsia="Calibri" w:cs="Times New Roman"/>
          <w:b/>
          <w:bCs/>
          <w:szCs w:val="28"/>
        </w:rPr>
        <w:t xml:space="preserve"> ĐẶC TẢ ĐỀ KIỂ</w:t>
      </w:r>
      <w:r w:rsidR="000C2113">
        <w:rPr>
          <w:rFonts w:eastAsia="Calibri" w:cs="Times New Roman"/>
          <w:b/>
          <w:bCs/>
          <w:szCs w:val="28"/>
        </w:rPr>
        <w:t>M TRA CUỐI</w:t>
      </w:r>
      <w:r w:rsidRPr="007F65BE">
        <w:rPr>
          <w:rFonts w:eastAsia="Calibri" w:cs="Times New Roman"/>
          <w:b/>
          <w:bCs/>
          <w:szCs w:val="28"/>
        </w:rPr>
        <w:t xml:space="preserve"> HỌC KÌ I – </w:t>
      </w:r>
      <w:r w:rsidR="004C5573" w:rsidRPr="007F65BE">
        <w:rPr>
          <w:rFonts w:eastAsia="Calibri" w:cs="Times New Roman"/>
          <w:b/>
          <w:szCs w:val="28"/>
        </w:rPr>
        <w:t>NĂM HỌ</w:t>
      </w:r>
      <w:r w:rsidR="000E4666">
        <w:rPr>
          <w:rFonts w:eastAsia="Calibri" w:cs="Times New Roman"/>
          <w:b/>
          <w:szCs w:val="28"/>
        </w:rPr>
        <w:t>C 2024 - 2025</w:t>
      </w:r>
    </w:p>
    <w:p w:rsidR="00113C80" w:rsidRPr="007F65BE" w:rsidRDefault="00F609D1" w:rsidP="00F609D1">
      <w:pPr>
        <w:spacing w:before="120" w:after="60" w:line="340" w:lineRule="exact"/>
        <w:rPr>
          <w:rFonts w:eastAsia="Calibri" w:cs="Times New Roman"/>
          <w:b/>
          <w:bCs/>
          <w:szCs w:val="28"/>
        </w:rPr>
      </w:pPr>
      <w:r>
        <w:rPr>
          <w:rFonts w:eastAsia="Calibri" w:cs="Times New Roman"/>
          <w:b/>
          <w:bCs/>
          <w:szCs w:val="28"/>
        </w:rPr>
        <w:t xml:space="preserve">                                      </w:t>
      </w:r>
      <w:bookmarkStart w:id="0" w:name="_GoBack"/>
      <w:bookmarkEnd w:id="0"/>
      <w:r w:rsidR="00113C80" w:rsidRPr="007F65BE">
        <w:rPr>
          <w:rFonts w:eastAsia="Calibri" w:cs="Times New Roman"/>
          <w:b/>
          <w:bCs/>
          <w:szCs w:val="28"/>
        </w:rPr>
        <w:t xml:space="preserve">MÔN: </w:t>
      </w:r>
      <w:r w:rsidR="004D7CC6" w:rsidRPr="007F65BE">
        <w:rPr>
          <w:rFonts w:eastAsia="Calibri" w:cs="Times New Roman"/>
          <w:b/>
          <w:bCs/>
          <w:szCs w:val="28"/>
        </w:rPr>
        <w:t>Phân môn âm nhạ</w:t>
      </w:r>
      <w:r w:rsidR="00593F01">
        <w:rPr>
          <w:rFonts w:eastAsia="Calibri" w:cs="Times New Roman"/>
          <w:b/>
          <w:bCs/>
          <w:szCs w:val="28"/>
        </w:rPr>
        <w:t>c 7</w:t>
      </w:r>
    </w:p>
    <w:tbl>
      <w:tblPr>
        <w:tblStyle w:val="TableGrid3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977"/>
        <w:gridCol w:w="5245"/>
      </w:tblGrid>
      <w:tr w:rsidR="00113C80" w:rsidRPr="007F65BE" w:rsidTr="00A629BD">
        <w:trPr>
          <w:trHeight w:val="4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113C80" w:rsidRPr="007F65BE" w:rsidTr="00A629BD">
        <w:trPr>
          <w:trHeight w:val="5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113C80" w:rsidRPr="007F65BE" w:rsidTr="00A629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593F01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1.1.Khai trường</w:t>
            </w:r>
          </w:p>
          <w:p w:rsidR="00113C80" w:rsidRPr="007F65BE" w:rsidRDefault="00113C80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i/>
                <w:noProof/>
                <w:spacing w:val="-6"/>
                <w:szCs w:val="28"/>
              </w:rPr>
              <w:t>1.2.</w:t>
            </w:r>
            <w:r w:rsidR="00593F01">
              <w:rPr>
                <w:i/>
                <w:iCs/>
                <w:noProof/>
                <w:spacing w:val="-6"/>
                <w:szCs w:val="28"/>
              </w:rPr>
              <w:t>Vì cuộc sống tươi đẹp</w:t>
            </w:r>
          </w:p>
          <w:p w:rsidR="00113C80" w:rsidRDefault="000C2113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1.3.Nhớ ơn thầy cô</w:t>
            </w:r>
          </w:p>
          <w:p w:rsidR="000C2113" w:rsidRPr="007F65BE" w:rsidRDefault="000C2113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1.4.Lí kéo chài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 xml:space="preserve">- Hát đúng cao độ, trường độ, sắc thái. 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Hát rõ lời và thuộc</w:t>
            </w:r>
            <w:r w:rsidRPr="007F65BE">
              <w:rPr>
                <w:spacing w:val="-2"/>
                <w:szCs w:val="28"/>
              </w:rPr>
              <w:t xml:space="preserve"> </w:t>
            </w:r>
            <w:r w:rsidRPr="007F65BE">
              <w:rPr>
                <w:szCs w:val="28"/>
              </w:rPr>
              <w:t>lời;</w:t>
            </w:r>
            <w:r w:rsidRPr="007F65BE">
              <w:rPr>
                <w:spacing w:val="-2"/>
                <w:szCs w:val="28"/>
              </w:rPr>
              <w:t xml:space="preserve"> </w:t>
            </w:r>
            <w:r w:rsidRPr="007F65BE">
              <w:rPr>
                <w:szCs w:val="28"/>
              </w:rPr>
              <w:t>biết chủ</w:t>
            </w:r>
            <w:r w:rsidRPr="007F65BE">
              <w:rPr>
                <w:spacing w:val="-1"/>
                <w:szCs w:val="28"/>
              </w:rPr>
              <w:t xml:space="preserve"> </w:t>
            </w:r>
            <w:r w:rsidRPr="007F65BE">
              <w:rPr>
                <w:szCs w:val="28"/>
              </w:rPr>
              <w:t>động lấy</w:t>
            </w:r>
            <w:r w:rsidRPr="007F65BE">
              <w:rPr>
                <w:spacing w:val="-4"/>
                <w:szCs w:val="28"/>
              </w:rPr>
              <w:t xml:space="preserve"> </w:t>
            </w:r>
            <w:r w:rsidRPr="007F65BE">
              <w:rPr>
                <w:szCs w:val="28"/>
              </w:rPr>
              <w:t>hơi;</w:t>
            </w:r>
            <w:r w:rsidRPr="007F65BE">
              <w:rPr>
                <w:spacing w:val="-1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duy</w:t>
            </w:r>
            <w:r w:rsidRPr="007F65BE">
              <w:rPr>
                <w:spacing w:val="-14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trì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pacing w:val="-4"/>
                <w:szCs w:val="28"/>
              </w:rPr>
              <w:t>được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tốc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zCs w:val="28"/>
              </w:rPr>
              <w:t>độ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zCs w:val="28"/>
              </w:rPr>
              <w:t>ổn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pacing w:val="-4"/>
                <w:szCs w:val="28"/>
              </w:rPr>
              <w:t xml:space="preserve">định, 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đơn ca, song ca, tốp ca.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gõ đệm; biết điều chỉnh giọng hát để tạo nên sự hài hoà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bCs/>
                <w:spacing w:val="-4"/>
                <w:szCs w:val="28"/>
              </w:rPr>
            </w:pPr>
            <w:r w:rsidRPr="007F65BE">
              <w:rPr>
                <w:b/>
                <w:bCs/>
                <w:spacing w:val="-4"/>
                <w:szCs w:val="28"/>
              </w:rPr>
              <w:t>Vận dụng cao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vận động hoặc đánh nhịp.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biểu diễn bài hát ở trong và ngoài nhà trường với hình thức phù hợp.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113C80" w:rsidRPr="007F65BE" w:rsidTr="00A629BD">
        <w:trPr>
          <w:trHeight w:val="26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szCs w:val="28"/>
              </w:rPr>
            </w:pPr>
            <w:r w:rsidRPr="007F65BE">
              <w:rPr>
                <w:rFonts w:eastAsia="TimesNewRomanPS-BoldMT"/>
                <w:bCs/>
                <w:i/>
                <w:szCs w:val="28"/>
              </w:rPr>
              <w:t>Bài đọc nhạc số 1</w:t>
            </w:r>
            <w:r w:rsidR="000C2113">
              <w:rPr>
                <w:rFonts w:eastAsia="TimesNewRomanPS-BoldMT"/>
                <w:bCs/>
                <w:i/>
                <w:szCs w:val="28"/>
              </w:rPr>
              <w:t>,2,3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b/>
                <w:spacing w:val="-10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10"/>
                <w:szCs w:val="28"/>
              </w:rPr>
              <w:t>Đọc đúng cao độ gam Đô trưởng.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Đọc đúng cao độ và trường độ bài đọc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zCs w:val="28"/>
              </w:rPr>
              <w:t>nhạc.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szCs w:val="28"/>
              </w:rPr>
              <w:t>- Cảm nhận được tính chất âm nhạc của bài đọc</w:t>
            </w:r>
            <w:r w:rsidRPr="007F65BE">
              <w:rPr>
                <w:spacing w:val="-11"/>
                <w:szCs w:val="28"/>
              </w:rPr>
              <w:t xml:space="preserve"> </w:t>
            </w:r>
            <w:r w:rsidRPr="007F65BE">
              <w:rPr>
                <w:szCs w:val="28"/>
              </w:rPr>
              <w:t>nhạc</w:t>
            </w:r>
            <w:r w:rsidRPr="007F65BE">
              <w:rPr>
                <w:b/>
                <w:bCs/>
                <w:szCs w:val="28"/>
              </w:rPr>
              <w:t xml:space="preserve"> 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 cao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đọc nhạc kết hợp gõ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zCs w:val="28"/>
              </w:rPr>
              <w:t>đệm hoặc đánh nhịp.</w:t>
            </w:r>
          </w:p>
        </w:tc>
      </w:tr>
      <w:tr w:rsidR="00113C80" w:rsidRPr="007F65BE" w:rsidTr="00A629BD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Nhạc cụ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Trống lục lạc, tam giác vuông hoặc thanh phách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color w:val="000000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lastRenderedPageBreak/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 xml:space="preserve">- Biết chơi nhạc cụ đúng tư thế và đúng kĩ </w:t>
            </w:r>
            <w:r w:rsidRPr="007F65BE">
              <w:rPr>
                <w:szCs w:val="28"/>
              </w:rPr>
              <w:lastRenderedPageBreak/>
              <w:t>thuật.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12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12"/>
                <w:szCs w:val="28"/>
              </w:rPr>
              <w:t>Thể hiện đúng trường độ, sắc thái các bài tập tiết tấu, giai điệu, hoà âm; duy trì được tốc độ ổn định.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chơi nhạc cụ với hình thức độc tấu.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Tự làm được nhạc cụ gõ đơn giản từ chất liệu sẵn có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 cao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điều</w:t>
            </w:r>
            <w:r w:rsidRPr="007F65BE">
              <w:rPr>
                <w:spacing w:val="7"/>
                <w:szCs w:val="28"/>
              </w:rPr>
              <w:t xml:space="preserve"> </w:t>
            </w:r>
            <w:r w:rsidRPr="007F65BE">
              <w:rPr>
                <w:szCs w:val="28"/>
              </w:rPr>
              <w:t>chỉnh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cường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độ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để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tạo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nên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sự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hài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hoà;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biểu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lộ</w:t>
            </w:r>
            <w:r w:rsidRPr="007F65BE">
              <w:rPr>
                <w:spacing w:val="9"/>
                <w:szCs w:val="28"/>
              </w:rPr>
              <w:t xml:space="preserve"> </w:t>
            </w:r>
            <w:r w:rsidRPr="007F65BE">
              <w:rPr>
                <w:szCs w:val="28"/>
              </w:rPr>
              <w:t>cảm</w:t>
            </w:r>
            <w:r w:rsidRPr="007F65BE">
              <w:rPr>
                <w:spacing w:val="2"/>
                <w:szCs w:val="28"/>
              </w:rPr>
              <w:t xml:space="preserve"> </w:t>
            </w:r>
            <w:r w:rsidRPr="007F65BE">
              <w:rPr>
                <w:szCs w:val="28"/>
              </w:rPr>
              <w:t>xúc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phù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hợp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với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tính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chất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âm nhạc.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chơi nhạc cụ với hình thức hoà</w:t>
            </w:r>
            <w:r w:rsidRPr="007F65BE">
              <w:rPr>
                <w:spacing w:val="-6"/>
                <w:szCs w:val="28"/>
              </w:rPr>
              <w:t xml:space="preserve"> </w:t>
            </w:r>
            <w:r w:rsidRPr="007F65BE">
              <w:rPr>
                <w:szCs w:val="28"/>
              </w:rPr>
              <w:t>tấu.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Biết kết hợp các loại nhạc cụ để đệm cho bài hát.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>- Biết biểu diễn nhạc cụ ở trong và ngoài nhà trường với hình thức phù hợp.</w:t>
            </w:r>
          </w:p>
        </w:tc>
      </w:tr>
    </w:tbl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lastRenderedPageBreak/>
        <w:t xml:space="preserve"> 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4D7CC6" w:rsidRPr="007F65BE" w:rsidRDefault="004D7CC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4D7CC6" w:rsidRDefault="004D7CC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D360B" w:rsidRDefault="007D360B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Pr="0088446B" w:rsidRDefault="00B23588" w:rsidP="00B23588">
      <w:pPr>
        <w:rPr>
          <w:szCs w:val="28"/>
          <w:lang w:val="en-GB" w:eastAsia="en-GB"/>
        </w:rPr>
      </w:pPr>
      <w:r>
        <w:rPr>
          <w:szCs w:val="28"/>
        </w:rPr>
        <w:t xml:space="preserve">     </w:t>
      </w:r>
      <w:r w:rsidR="000E4666">
        <w:rPr>
          <w:szCs w:val="28"/>
        </w:rPr>
        <w:t>UBND HUYỆN</w:t>
      </w:r>
      <w:r w:rsidRPr="0088446B">
        <w:rPr>
          <w:szCs w:val="28"/>
        </w:rPr>
        <w:t xml:space="preserve"> QUẾ SƠN</w:t>
      </w:r>
    </w:p>
    <w:p w:rsidR="00B23588" w:rsidRPr="007611CB" w:rsidRDefault="00B23588" w:rsidP="00B23588">
      <w:pPr>
        <w:spacing w:before="120" w:after="60" w:line="340" w:lineRule="exact"/>
        <w:rPr>
          <w:rFonts w:eastAsia="Calibri" w:cs="Times New Roman"/>
          <w:bCs/>
          <w:szCs w:val="28"/>
        </w:rPr>
      </w:pPr>
      <w:r>
        <w:rPr>
          <w:rFonts w:eastAsia="Calibri" w:cs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1D9022" wp14:editId="4F2F6C86">
                <wp:simplePos x="0" y="0"/>
                <wp:positionH relativeFrom="column">
                  <wp:posOffset>252615</wp:posOffset>
                </wp:positionH>
                <wp:positionV relativeFrom="paragraph">
                  <wp:posOffset>241290</wp:posOffset>
                </wp:positionV>
                <wp:extent cx="1828800" cy="9525"/>
                <wp:effectExtent l="0" t="0" r="19050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3D9816" id="Straight Connector 1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pt,19pt" to="163.9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" strokecolor="#4579b8 [3044]"/>
            </w:pict>
          </mc:Fallback>
        </mc:AlternateContent>
      </w:r>
      <w:r>
        <w:rPr>
          <w:rFonts w:eastAsia="Calibri" w:cs="Times New Roman"/>
          <w:bCs/>
          <w:szCs w:val="28"/>
        </w:rPr>
        <w:t xml:space="preserve"> </w:t>
      </w:r>
      <w:r>
        <w:rPr>
          <w:rFonts w:eastAsia="Calibri" w:cs="Times New Roman"/>
          <w:b/>
          <w:bCs/>
          <w:szCs w:val="28"/>
        </w:rPr>
        <w:t xml:space="preserve"> TRƯỜNG THCS QUẾ THUẬN</w:t>
      </w:r>
    </w:p>
    <w:p w:rsidR="008A158D" w:rsidRDefault="008A158D" w:rsidP="008A158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ĐỀ KIỂ</w:t>
      </w:r>
      <w:r w:rsidR="000C2113">
        <w:rPr>
          <w:rFonts w:eastAsia="Calibri" w:cs="Times New Roman"/>
          <w:b/>
          <w:szCs w:val="28"/>
        </w:rPr>
        <w:t>M TRA CUỐI</w:t>
      </w:r>
      <w:r w:rsidRPr="007F65BE">
        <w:rPr>
          <w:rFonts w:eastAsia="Calibri" w:cs="Times New Roman"/>
          <w:b/>
          <w:szCs w:val="28"/>
        </w:rPr>
        <w:t xml:space="preserve"> HỌC KỲ I – NĂM HỌ</w:t>
      </w:r>
      <w:r w:rsidR="000E4666">
        <w:rPr>
          <w:rFonts w:eastAsia="Calibri" w:cs="Times New Roman"/>
          <w:b/>
          <w:szCs w:val="28"/>
        </w:rPr>
        <w:t>C 2024 - 2025</w:t>
      </w:r>
    </w:p>
    <w:p w:rsidR="00113C80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Môn: </w:t>
      </w:r>
      <w:r w:rsidR="004F5E5F" w:rsidRPr="007F65BE">
        <w:rPr>
          <w:rFonts w:eastAsia="Calibri" w:cs="Times New Roman"/>
          <w:b/>
          <w:szCs w:val="28"/>
        </w:rPr>
        <w:t>Phân môn â</w:t>
      </w:r>
      <w:r w:rsidRPr="007F65BE">
        <w:rPr>
          <w:rFonts w:eastAsia="Calibri" w:cs="Times New Roman"/>
          <w:b/>
          <w:szCs w:val="28"/>
        </w:rPr>
        <w:t>m nhạ</w:t>
      </w:r>
      <w:r w:rsidR="00244388">
        <w:rPr>
          <w:rFonts w:eastAsia="Calibri" w:cs="Times New Roman"/>
          <w:b/>
          <w:szCs w:val="28"/>
        </w:rPr>
        <w:t>c 7</w:t>
      </w:r>
      <w:r w:rsidR="004F56E4">
        <w:rPr>
          <w:rFonts w:eastAsia="Calibri" w:cs="Times New Roman"/>
          <w:b/>
          <w:szCs w:val="28"/>
        </w:rPr>
        <w:t xml:space="preserve"> – Thời gian: 45 phút</w:t>
      </w:r>
    </w:p>
    <w:p w:rsidR="00362AB6" w:rsidRPr="007F65BE" w:rsidRDefault="00362AB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I. Đề thi:</w:t>
      </w:r>
      <w:r w:rsidRPr="007F65BE">
        <w:rPr>
          <w:rFonts w:eastAsia="Calibri" w:cs="Times New Roman"/>
          <w:szCs w:val="28"/>
        </w:rPr>
        <w:t xml:space="preserve"> Học sinh chọn 01 trong 03 mạch nội dung sau để kiểm tra đánh giá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both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1. Hát: </w:t>
      </w:r>
      <w:r w:rsidRPr="007F65BE">
        <w:rPr>
          <w:rFonts w:eastAsia="Calibri" w:cs="Times New Roman"/>
          <w:szCs w:val="28"/>
        </w:rPr>
        <w:t>Học sinh tự chọ</w:t>
      </w:r>
      <w:r w:rsidR="00487C9C">
        <w:rPr>
          <w:rFonts w:eastAsia="Calibri" w:cs="Times New Roman"/>
          <w:szCs w:val="28"/>
        </w:rPr>
        <w:t>n và trình bày 01 trong 02</w:t>
      </w:r>
      <w:r w:rsidR="00593F01">
        <w:rPr>
          <w:rFonts w:eastAsia="Calibri" w:cs="Times New Roman"/>
          <w:szCs w:val="28"/>
        </w:rPr>
        <w:t xml:space="preserve"> bài hát:Khai trườ</w:t>
      </w:r>
      <w:r w:rsidR="000C2113">
        <w:rPr>
          <w:rFonts w:eastAsia="Calibri" w:cs="Times New Roman"/>
          <w:szCs w:val="28"/>
        </w:rPr>
        <w:t>ng, Vì cuộc</w:t>
      </w:r>
      <w:r w:rsidR="00593F01">
        <w:rPr>
          <w:rFonts w:eastAsia="Calibri" w:cs="Times New Roman"/>
          <w:szCs w:val="28"/>
        </w:rPr>
        <w:t xml:space="preserve"> sống tươi đẹp</w:t>
      </w:r>
      <w:r w:rsidR="000C2113">
        <w:rPr>
          <w:rFonts w:eastAsia="Calibri" w:cs="Times New Roman"/>
          <w:szCs w:val="28"/>
        </w:rPr>
        <w:t>, Nhớ ơn thầy cô, Lí kéo chài</w:t>
      </w:r>
      <w:r w:rsidRPr="007F65BE">
        <w:rPr>
          <w:rFonts w:eastAsia="Calibri" w:cs="Times New Roman"/>
          <w:szCs w:val="28"/>
        </w:rPr>
        <w:t xml:space="preserve"> (theo hình thức đơn ca, song ca, tốp ca…)</w:t>
      </w:r>
    </w:p>
    <w:p w:rsidR="00113C80" w:rsidRPr="007F65BE" w:rsidRDefault="00113C80" w:rsidP="00113C80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Cs w:val="28"/>
        </w:rPr>
      </w:pPr>
      <w:r w:rsidRPr="007F65BE">
        <w:rPr>
          <w:rFonts w:eastAsia="Times New Roman" w:cs="Times New Roman"/>
          <w:b/>
          <w:szCs w:val="28"/>
        </w:rPr>
        <w:t>2. Đọc nhạc:</w:t>
      </w:r>
      <w:r w:rsidRPr="007F65BE">
        <w:rPr>
          <w:rFonts w:eastAsia="Times New Roman" w:cs="Times New Roman"/>
          <w:szCs w:val="28"/>
        </w:rPr>
        <w:t xml:space="preserve"> Học sinh trình bày </w:t>
      </w:r>
      <w:r w:rsidRPr="007F65BE">
        <w:rPr>
          <w:rFonts w:eastAsia="Times New Roman" w:cs="Times New Roman"/>
          <w:i/>
          <w:szCs w:val="28"/>
        </w:rPr>
        <w:t>bài đọc nhạc số 1</w:t>
      </w:r>
      <w:r w:rsidR="000C2113">
        <w:rPr>
          <w:rFonts w:eastAsia="Times New Roman" w:cs="Times New Roman"/>
          <w:i/>
          <w:szCs w:val="28"/>
        </w:rPr>
        <w:t>,2,3</w:t>
      </w:r>
      <w:r w:rsidRPr="007F65BE">
        <w:rPr>
          <w:rFonts w:eastAsia="Times New Roman" w:cs="Times New Roman"/>
          <w:i/>
          <w:szCs w:val="28"/>
        </w:rPr>
        <w:t xml:space="preserve"> </w:t>
      </w:r>
      <w:r w:rsidRPr="007F65BE">
        <w:rPr>
          <w:rFonts w:eastAsia="Times New Roman" w:cs="Times New Roman"/>
          <w:szCs w:val="28"/>
        </w:rPr>
        <w:t>theo hình thức cá nhân.</w:t>
      </w:r>
    </w:p>
    <w:p w:rsidR="00113C80" w:rsidRPr="007F65BE" w:rsidRDefault="00113C80" w:rsidP="00113C80">
      <w:pPr>
        <w:spacing w:before="120" w:after="60" w:line="340" w:lineRule="exact"/>
        <w:jc w:val="both"/>
        <w:rPr>
          <w:rFonts w:eastAsia="TimesNewRomanPS-BoldMT" w:cs="Times New Roman"/>
          <w:bCs/>
          <w:iCs/>
          <w:color w:val="000000"/>
          <w:szCs w:val="28"/>
        </w:rPr>
      </w:pPr>
      <w:r w:rsidRPr="007F65BE">
        <w:rPr>
          <w:rFonts w:eastAsia="Calibri" w:cs="Times New Roman"/>
          <w:b/>
          <w:szCs w:val="28"/>
        </w:rPr>
        <w:t>3. Nhạc cụ:</w:t>
      </w:r>
      <w:r w:rsidRPr="007F65BE">
        <w:rPr>
          <w:rFonts w:eastAsia="Calibri" w:cs="Times New Roman"/>
          <w:szCs w:val="28"/>
        </w:rPr>
        <w:t xml:space="preserve"> Học sinh tự chọn và trình bày 01 loại nhạc cụ sau: </w:t>
      </w:r>
      <w:r w:rsidRPr="007F65BE">
        <w:rPr>
          <w:rFonts w:eastAsia="TimesNewRomanPS-BoldMT" w:cs="Times New Roman"/>
          <w:bCs/>
          <w:iCs/>
          <w:color w:val="000000"/>
          <w:szCs w:val="28"/>
        </w:rPr>
        <w:t>Trống lục lạc, tam giác chuông hoặc thanh phách</w:t>
      </w:r>
      <w:r w:rsidRPr="007F65BE">
        <w:rPr>
          <w:rFonts w:eastAsia="Calibri" w:cs="Times New Roman"/>
          <w:szCs w:val="28"/>
        </w:rPr>
        <w:t xml:space="preserve"> (theo hình thức cá nhân, cặp, nhóm)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II. Hướng dẫn chấm: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1. Hát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1. Hát đúng giai điệu và lời ca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Hát đúng sắc thái, tính chất âm nhạc của bài hát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hát kết hợp với gõ đệm (theo phách, theo nhịp…) hoặc vận động hoặc đánh nhịp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4. Biết thể hiện bài hát với các hình thức song ca, tốp ca…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hoặc hát </w:t>
            </w:r>
            <w:r w:rsidRPr="007F65BE">
              <w:rPr>
                <w:rFonts w:eastAsia="Times New Roman" w:cs="Times New Roman"/>
                <w:szCs w:val="28"/>
              </w:rPr>
              <w:t xml:space="preserve">2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bè đơn giản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2. Đọc nhạc: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81"/>
      </w:tblGrid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1. Đọc đúng tên nốt nhạc 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Đọc đúng cao độ và trường độ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đọc nhạc kết hợp gõ đệm (theo phách, theo nhịp…)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4.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Biết </w:t>
            </w: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thể hiện sắc thái hoặc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đọc bè đơn giản trong bài đọc nhạc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13C80" w:rsidRPr="007F65BE" w:rsidRDefault="00113C80" w:rsidP="00113C80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3. Nhạc cụ: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 (Nhạc cụ thể hiện giai điệu)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1. </w:t>
            </w:r>
            <w:r w:rsidRPr="007F65BE">
              <w:rPr>
                <w:rFonts w:eastAsia="Times New Roman" w:cs="Times New Roman"/>
                <w:szCs w:val="28"/>
              </w:rPr>
              <w:t>Biết chơi nhạc cụ đúng tư thế.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2. Thể hiện đúng cao độ bài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3. Thể hiện đúng trường độ bài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szCs w:val="28"/>
              </w:rPr>
              <w:t xml:space="preserve">4.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Biết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điều</w:t>
            </w:r>
            <w:r w:rsidRPr="007F65BE">
              <w:rPr>
                <w:rFonts w:eastAsia="Calibri" w:cs="Times New Roman"/>
                <w:spacing w:val="7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chỉnh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cường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độ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để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tạo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nên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sự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hài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hoà;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biểu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lộ</w:t>
            </w:r>
            <w:r w:rsidRPr="007F65BE">
              <w:rPr>
                <w:rFonts w:eastAsia="Calibri" w:cs="Times New Roman"/>
                <w:spacing w:val="9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cảm</w:t>
            </w:r>
            <w:r w:rsidRPr="007F65BE">
              <w:rPr>
                <w:rFonts w:eastAsia="Calibri" w:cs="Times New Roman"/>
                <w:spacing w:val="2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xúc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phù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hợp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với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tính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chất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âm nhạc</w:t>
            </w:r>
            <w:r w:rsidRPr="007F65BE">
              <w:rPr>
                <w:rFonts w:eastAsia="Calibri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A64726" w:rsidRPr="007F65BE" w:rsidRDefault="00A64726" w:rsidP="00113C80">
      <w:pPr>
        <w:spacing w:after="0" w:line="240" w:lineRule="auto"/>
        <w:jc w:val="both"/>
        <w:rPr>
          <w:rFonts w:eastAsia="Times New Roman" w:cs="Times New Roman"/>
          <w:b/>
          <w:color w:val="000000"/>
          <w:szCs w:val="28"/>
        </w:rPr>
      </w:pPr>
    </w:p>
    <w:p w:rsidR="001701F6" w:rsidRPr="007F65BE" w:rsidRDefault="00113C80" w:rsidP="00113C80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t>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ít nhất 02 trong 04 tiêu chí trong bảng tiêu chí đánh giá</w:t>
      </w:r>
    </w:p>
    <w:p w:rsidR="00113C80" w:rsidRPr="007F65BE" w:rsidRDefault="00113C80" w:rsidP="00113C80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t>Chưa 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01 hoặc không đạt tiêu chí nào trong bảng tiêu chí đánh giá</w:t>
      </w:r>
    </w:p>
    <w:p w:rsidR="002129FA" w:rsidRDefault="002129FA" w:rsidP="002129FA">
      <w:pPr>
        <w:spacing w:after="0" w:line="240" w:lineRule="auto"/>
        <w:jc w:val="both"/>
        <w:rPr>
          <w:b/>
          <w:color w:val="FF0000"/>
        </w:rPr>
      </w:pPr>
      <w:r>
        <w:rPr>
          <w:b/>
          <w:color w:val="FF0000"/>
        </w:rPr>
        <w:t>HSKT:</w:t>
      </w:r>
      <w:r>
        <w:rPr>
          <w:b/>
          <w:color w:val="FF0000"/>
          <w:lang w:val="vi-VN"/>
        </w:rPr>
        <w:t xml:space="preserve"> </w:t>
      </w:r>
      <w:r>
        <w:rPr>
          <w:rFonts w:ascii="Calibri" w:hAnsi="Calibri" w:cs="Calibri"/>
          <w:b/>
          <w:color w:val="FF0000"/>
          <w:lang w:val="vi-VN"/>
        </w:rPr>
        <w:t>đạ</w:t>
      </w:r>
      <w:r>
        <w:rPr>
          <w:b/>
          <w:color w:val="FF0000"/>
          <w:lang w:val="vi-VN"/>
        </w:rPr>
        <w:t>t</w:t>
      </w:r>
      <w:r>
        <w:rPr>
          <w:b/>
          <w:color w:val="FF0000"/>
        </w:rPr>
        <w:t xml:space="preserve"> 50 % tiêu chí 1 của Hát và đọc nhạc: xếp loại Đạt. </w:t>
      </w:r>
    </w:p>
    <w:p w:rsidR="002129FA" w:rsidRPr="00763ABB" w:rsidRDefault="002129FA" w:rsidP="002129FA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>
        <w:rPr>
          <w:b/>
          <w:color w:val="FF0000"/>
        </w:rPr>
        <w:t>Dưới 50% xếp loại: Chưa đạt</w:t>
      </w:r>
    </w:p>
    <w:p w:rsidR="007D360B" w:rsidRDefault="007D360B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D360B" w:rsidRDefault="007D360B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547BF6" w:rsidRDefault="00547BF6" w:rsidP="00547BF6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       Duyệt của tổ chuyên môn</w:t>
      </w:r>
      <w:r>
        <w:rPr>
          <w:rFonts w:eastAsia="Calibri" w:cs="Times New Roman"/>
          <w:b/>
          <w:szCs w:val="28"/>
        </w:rPr>
        <w:tab/>
      </w:r>
      <w:r>
        <w:rPr>
          <w:rFonts w:eastAsia="Calibri" w:cs="Times New Roman"/>
          <w:b/>
          <w:szCs w:val="28"/>
        </w:rPr>
        <w:tab/>
      </w:r>
      <w:r>
        <w:rPr>
          <w:rFonts w:eastAsia="Calibri" w:cs="Times New Roman"/>
          <w:b/>
          <w:szCs w:val="28"/>
        </w:rPr>
        <w:tab/>
        <w:t xml:space="preserve">              Giáo viên</w:t>
      </w:r>
    </w:p>
    <w:p w:rsidR="00547BF6" w:rsidRDefault="00547BF6" w:rsidP="00547BF6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547BF6" w:rsidRDefault="00547BF6" w:rsidP="00547BF6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D50920" w:rsidRDefault="00D50920" w:rsidP="00D5092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        Nguyễn Đình Trung                                            Phan Thị Ngọc Na </w:t>
      </w:r>
    </w:p>
    <w:p w:rsidR="00D50920" w:rsidRDefault="00D50920" w:rsidP="00D5092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      </w:t>
      </w: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0E4666" w:rsidRDefault="000E4666" w:rsidP="00B23588">
      <w:pPr>
        <w:rPr>
          <w:rFonts w:eastAsia="Calibri" w:cs="Times New Roman"/>
          <w:b/>
          <w:szCs w:val="28"/>
        </w:rPr>
      </w:pPr>
    </w:p>
    <w:p w:rsidR="00F609D1" w:rsidRDefault="00F609D1" w:rsidP="00B23588">
      <w:pPr>
        <w:rPr>
          <w:szCs w:val="28"/>
        </w:rPr>
      </w:pPr>
    </w:p>
    <w:p w:rsidR="00B23588" w:rsidRPr="0088446B" w:rsidRDefault="000E4666" w:rsidP="00B23588">
      <w:pPr>
        <w:rPr>
          <w:szCs w:val="28"/>
          <w:lang w:val="en-GB" w:eastAsia="en-GB"/>
        </w:rPr>
      </w:pPr>
      <w:r>
        <w:rPr>
          <w:szCs w:val="28"/>
        </w:rPr>
        <w:t xml:space="preserve">   </w:t>
      </w:r>
      <w:r w:rsidR="00F609D1">
        <w:rPr>
          <w:szCs w:val="28"/>
        </w:rPr>
        <w:t xml:space="preserve">  </w:t>
      </w:r>
      <w:r>
        <w:rPr>
          <w:szCs w:val="28"/>
        </w:rPr>
        <w:t xml:space="preserve"> UBND HUYỆN</w:t>
      </w:r>
      <w:r w:rsidR="00B23588" w:rsidRPr="0088446B">
        <w:rPr>
          <w:szCs w:val="28"/>
        </w:rPr>
        <w:t xml:space="preserve"> QUẾ SƠN</w:t>
      </w:r>
    </w:p>
    <w:p w:rsidR="00B23588" w:rsidRPr="007611CB" w:rsidRDefault="00B23588" w:rsidP="00B23588">
      <w:pPr>
        <w:spacing w:before="120" w:after="60" w:line="340" w:lineRule="exact"/>
        <w:rPr>
          <w:rFonts w:eastAsia="Calibri" w:cs="Times New Roman"/>
          <w:bCs/>
          <w:szCs w:val="28"/>
        </w:rPr>
      </w:pPr>
      <w:r>
        <w:rPr>
          <w:rFonts w:eastAsia="Calibri" w:cs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1D9022" wp14:editId="4F2F6C86">
                <wp:simplePos x="0" y="0"/>
                <wp:positionH relativeFrom="column">
                  <wp:posOffset>252615</wp:posOffset>
                </wp:positionH>
                <wp:positionV relativeFrom="paragraph">
                  <wp:posOffset>241290</wp:posOffset>
                </wp:positionV>
                <wp:extent cx="1828800" cy="9525"/>
                <wp:effectExtent l="0" t="0" r="19050" b="2857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DFDAEE" id="Straight Connector 2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pt,19pt" to="163.9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" strokecolor="#4579b8 [3044]"/>
            </w:pict>
          </mc:Fallback>
        </mc:AlternateContent>
      </w:r>
      <w:r>
        <w:rPr>
          <w:rFonts w:eastAsia="Calibri" w:cs="Times New Roman"/>
          <w:bCs/>
          <w:szCs w:val="28"/>
        </w:rPr>
        <w:t xml:space="preserve"> </w:t>
      </w:r>
      <w:r>
        <w:rPr>
          <w:rFonts w:eastAsia="Calibri" w:cs="Times New Roman"/>
          <w:b/>
          <w:bCs/>
          <w:szCs w:val="28"/>
        </w:rPr>
        <w:t xml:space="preserve"> TRƯỜNG THCS QUẾ THUẬN</w:t>
      </w:r>
    </w:p>
    <w:p w:rsidR="007D360B" w:rsidRPr="007F65BE" w:rsidRDefault="007D360B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D6392E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TIÊU CHÍ ĐÁNH GIÁ KIỂM TRA</w:t>
      </w:r>
      <w:r w:rsidR="000C2113">
        <w:rPr>
          <w:rFonts w:eastAsia="Calibri" w:cs="Times New Roman"/>
          <w:b/>
          <w:szCs w:val="28"/>
        </w:rPr>
        <w:t xml:space="preserve"> CUỐI</w:t>
      </w:r>
      <w:r w:rsidRPr="007F65BE">
        <w:rPr>
          <w:rFonts w:eastAsia="Calibri" w:cs="Times New Roman"/>
          <w:b/>
          <w:szCs w:val="28"/>
        </w:rPr>
        <w:t xml:space="preserve"> HỌC KỲ I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NĂM HỌ</w:t>
      </w:r>
      <w:r w:rsidR="000E4666">
        <w:rPr>
          <w:rFonts w:eastAsia="Calibri" w:cs="Times New Roman"/>
          <w:b/>
          <w:szCs w:val="28"/>
        </w:rPr>
        <w:t>C 2024 - 2025</w:t>
      </w:r>
    </w:p>
    <w:p w:rsidR="00113C80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Môn: </w:t>
      </w:r>
      <w:r w:rsidR="00D6392E" w:rsidRPr="007F65BE">
        <w:rPr>
          <w:rFonts w:eastAsia="Calibri" w:cs="Times New Roman"/>
          <w:b/>
          <w:szCs w:val="28"/>
        </w:rPr>
        <w:t>Phân môn â</w:t>
      </w:r>
      <w:r w:rsidRPr="007F65BE">
        <w:rPr>
          <w:rFonts w:eastAsia="Calibri" w:cs="Times New Roman"/>
          <w:b/>
          <w:szCs w:val="28"/>
        </w:rPr>
        <w:t xml:space="preserve">m nhạc </w:t>
      </w:r>
      <w:r w:rsidR="00244388">
        <w:rPr>
          <w:rFonts w:eastAsia="Calibri" w:cs="Times New Roman"/>
          <w:b/>
          <w:szCs w:val="28"/>
        </w:rPr>
        <w:t>7</w:t>
      </w:r>
    </w:p>
    <w:p w:rsidR="00362AB6" w:rsidRPr="007F65BE" w:rsidRDefault="00362AB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tbl>
      <w:tblPr>
        <w:tblStyle w:val="TableGrid2"/>
        <w:tblW w:w="10490" w:type="dxa"/>
        <w:tblInd w:w="-459" w:type="dxa"/>
        <w:tblLook w:val="04A0" w:firstRow="1" w:lastRow="0" w:firstColumn="1" w:lastColumn="0" w:noHBand="0" w:noVBand="1"/>
      </w:tblPr>
      <w:tblGrid>
        <w:gridCol w:w="1418"/>
        <w:gridCol w:w="1417"/>
        <w:gridCol w:w="3853"/>
        <w:gridCol w:w="3802"/>
      </w:tblGrid>
      <w:tr w:rsidR="00113C80" w:rsidRPr="007F65BE" w:rsidTr="00A629B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KTTĐK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Mạch nội dung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Đơn vị kiến thức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color w:val="000000"/>
                <w:szCs w:val="28"/>
              </w:rPr>
            </w:pPr>
            <w:r w:rsidRPr="007F65BE">
              <w:rPr>
                <w:b/>
                <w:color w:val="000000"/>
                <w:szCs w:val="28"/>
              </w:rPr>
              <w:t>Tiêu chí đánh giá</w:t>
            </w:r>
          </w:p>
        </w:tc>
      </w:tr>
      <w:tr w:rsidR="00113C80" w:rsidRPr="007F65BE" w:rsidTr="00A629BD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FA2759" w:rsidP="00A629B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Cuối</w:t>
            </w:r>
            <w:r w:rsidR="00113C80" w:rsidRPr="007F65BE">
              <w:rPr>
                <w:b/>
                <w:szCs w:val="28"/>
              </w:rPr>
              <w:t xml:space="preserve"> kỳ 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Hát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Bài hát tuổi họ</w:t>
            </w:r>
            <w:r w:rsidR="00244388">
              <w:rPr>
                <w:szCs w:val="28"/>
              </w:rPr>
              <w:t>c sinh (12 – 13</w:t>
            </w:r>
            <w:r w:rsidRPr="007F65BE">
              <w:rPr>
                <w:szCs w:val="28"/>
              </w:rPr>
              <w:t xml:space="preserve"> tuổi)</w:t>
            </w:r>
          </w:p>
          <w:p w:rsidR="00113C80" w:rsidRPr="007F65BE" w:rsidRDefault="000C2113" w:rsidP="00A629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Trình bày 4</w:t>
            </w:r>
            <w:r w:rsidR="00113C80" w:rsidRPr="007F65BE">
              <w:rPr>
                <w:szCs w:val="28"/>
              </w:rPr>
              <w:t xml:space="preserve"> bài hát chủ đề</w:t>
            </w:r>
            <w:r>
              <w:rPr>
                <w:szCs w:val="28"/>
              </w:rPr>
              <w:t xml:space="preserve"> 1,</w:t>
            </w:r>
            <w:r w:rsidR="00113C80" w:rsidRPr="007F65BE">
              <w:rPr>
                <w:szCs w:val="28"/>
              </w:rPr>
              <w:t>2</w:t>
            </w:r>
            <w:r>
              <w:rPr>
                <w:szCs w:val="28"/>
              </w:rPr>
              <w:t>,3,4:</w:t>
            </w:r>
          </w:p>
          <w:p w:rsidR="001701F6" w:rsidRPr="007F65BE" w:rsidRDefault="001701F6" w:rsidP="001701F6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iCs/>
                <w:noProof/>
                <w:szCs w:val="28"/>
              </w:rPr>
              <w:t>1.1</w:t>
            </w:r>
            <w:r w:rsidR="00113C80" w:rsidRPr="007F65BE">
              <w:rPr>
                <w:iCs/>
                <w:noProof/>
                <w:szCs w:val="28"/>
              </w:rPr>
              <w:t xml:space="preserve">. </w:t>
            </w:r>
            <w:r w:rsidR="00244388">
              <w:rPr>
                <w:i/>
                <w:iCs/>
                <w:noProof/>
                <w:spacing w:val="-6"/>
                <w:szCs w:val="28"/>
              </w:rPr>
              <w:t>Khai trường</w:t>
            </w:r>
          </w:p>
          <w:p w:rsidR="00113C80" w:rsidRDefault="001701F6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noProof/>
                <w:spacing w:val="-6"/>
                <w:szCs w:val="28"/>
              </w:rPr>
              <w:t>1.2</w:t>
            </w:r>
            <w:r w:rsidRPr="007F65BE">
              <w:rPr>
                <w:i/>
                <w:noProof/>
                <w:spacing w:val="-6"/>
                <w:szCs w:val="28"/>
              </w:rPr>
              <w:t>.</w:t>
            </w:r>
            <w:r w:rsidR="00244388">
              <w:rPr>
                <w:i/>
                <w:iCs/>
                <w:noProof/>
                <w:spacing w:val="-6"/>
                <w:szCs w:val="28"/>
              </w:rPr>
              <w:t xml:space="preserve"> Vì cuộc sống tươi đẹp</w:t>
            </w:r>
          </w:p>
          <w:p w:rsidR="000C2113" w:rsidRDefault="000C2113" w:rsidP="000C2113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1.3.Nhớ ơn thầy cô</w:t>
            </w:r>
          </w:p>
          <w:p w:rsidR="000C2113" w:rsidRDefault="000C2113" w:rsidP="000C2113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1.4.Lí kéo chài</w:t>
            </w:r>
          </w:p>
          <w:p w:rsidR="000C2113" w:rsidRPr="007F65BE" w:rsidRDefault="000C2113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Hát đúng giai điệu và lời ca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Hát có biêu cảm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3. Biết hát kêt hợp với gö đệm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(theo phách, theo nhip...)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4. B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iết điều chỉnh giọng hát để tạo nên sự hài</w:t>
            </w:r>
            <w:r w:rsidRPr="007F65BE">
              <w:rPr>
                <w:rFonts w:eastAsia="Times New Roman"/>
                <w:color w:val="000000"/>
                <w:spacing w:val="-2"/>
                <w:szCs w:val="28"/>
                <w:lang w:val="vi-VN"/>
              </w:rPr>
              <w:t xml:space="preserve"> 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hoà.</w:t>
            </w:r>
          </w:p>
        </w:tc>
      </w:tr>
      <w:tr w:rsidR="00113C80" w:rsidRPr="007F65BE" w:rsidTr="00A629B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b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Đọc nhạc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1701F6" w:rsidP="00A629BD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</w:rPr>
            </w:pPr>
            <w:r w:rsidRPr="007F65BE">
              <w:rPr>
                <w:rFonts w:eastAsia="Times New Roman"/>
                <w:szCs w:val="28"/>
              </w:rPr>
              <w:t>Trình bày bài TĐN số 1</w:t>
            </w:r>
            <w:r w:rsidR="00FA2759">
              <w:rPr>
                <w:rFonts w:eastAsia="Times New Roman"/>
                <w:szCs w:val="28"/>
              </w:rPr>
              <w:t>,2,3</w:t>
            </w:r>
            <w:r w:rsidRPr="007F65BE">
              <w:rPr>
                <w:rFonts w:eastAsia="Times New Roman"/>
                <w:szCs w:val="28"/>
              </w:rPr>
              <w:t>.</w:t>
            </w:r>
          </w:p>
          <w:p w:rsidR="00113C80" w:rsidRPr="007F65BE" w:rsidRDefault="00113C80" w:rsidP="00A629BD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7F65BE">
              <w:rPr>
                <w:color w:val="000000"/>
                <w:szCs w:val="28"/>
                <w:shd w:val="clear" w:color="auto" w:fill="FFFFFF"/>
              </w:rPr>
              <w:t xml:space="preserve">1. Đọc đúng cao độ trường độ 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  <w:lang w:val="vi-VN"/>
              </w:rPr>
            </w:pPr>
            <w:r w:rsidRPr="007F65BE">
              <w:rPr>
                <w:b/>
                <w:color w:val="000000"/>
                <w:szCs w:val="28"/>
              </w:rPr>
              <w:t>2.</w:t>
            </w:r>
            <w:r w:rsidRPr="007F65BE">
              <w:rPr>
                <w:color w:val="000000"/>
                <w:szCs w:val="28"/>
                <w:lang w:val="vi-VN"/>
              </w:rPr>
              <w:t xml:space="preserve"> Thể hiện được tính chất âm nhạc.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3. Đọc kết hợp gõ đệm</w:t>
            </w:r>
          </w:p>
        </w:tc>
      </w:tr>
      <w:tr w:rsidR="00113C80" w:rsidRPr="007F65BE" w:rsidTr="00A629B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b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Nhạc cụ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Trình bày 1 bài tập tiết tấu hoặc giai điệu theo hình thức cá nhân hoặc nhóm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113C80" w:rsidP="00A629BD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 w:rsidRPr="007F65BE">
              <w:rPr>
                <w:b/>
                <w:color w:val="000000"/>
                <w:szCs w:val="28"/>
                <w:shd w:val="clear" w:color="auto" w:fill="FFFFFF"/>
              </w:rPr>
              <w:t>Nhạc cụ thể hiện tiết tấu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Thể hiện được tiết tấu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Duy trì được tốc độ ổn định.</w:t>
            </w:r>
          </w:p>
          <w:p w:rsidR="00113C80" w:rsidRPr="007F65BE" w:rsidRDefault="00113C80" w:rsidP="00A629BD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 w:rsidRPr="007F65BE">
              <w:rPr>
                <w:b/>
                <w:color w:val="000000"/>
                <w:szCs w:val="28"/>
                <w:shd w:val="clear" w:color="auto" w:fill="FFFFFF"/>
              </w:rPr>
              <w:t>Nhạc cụ thể hiện giai điệu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Thể hiện đúng cao độ, trường độ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Thể hiện sắc thái các bài tập giai điệu, hoà âm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</w:p>
        </w:tc>
      </w:tr>
    </w:tbl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B149B3" w:rsidRPr="007F65BE" w:rsidRDefault="00B149B3">
      <w:pPr>
        <w:rPr>
          <w:rFonts w:cs="Times New Roman"/>
          <w:szCs w:val="28"/>
        </w:rPr>
      </w:pPr>
    </w:p>
    <w:sectPr w:rsidR="00B149B3" w:rsidRPr="007F65BE" w:rsidSect="00362AB6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Arial"/>
    <w:charset w:val="00"/>
    <w:family w:val="swiss"/>
    <w:pitch w:val="default"/>
    <w:sig w:usb0="00000000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C80"/>
    <w:rsid w:val="00080B63"/>
    <w:rsid w:val="000C2113"/>
    <w:rsid w:val="000E4666"/>
    <w:rsid w:val="00113C80"/>
    <w:rsid w:val="001701F6"/>
    <w:rsid w:val="0018556E"/>
    <w:rsid w:val="001A0AE7"/>
    <w:rsid w:val="001B0049"/>
    <w:rsid w:val="002129FA"/>
    <w:rsid w:val="00244388"/>
    <w:rsid w:val="002B71D7"/>
    <w:rsid w:val="002E439C"/>
    <w:rsid w:val="00362AB6"/>
    <w:rsid w:val="00474489"/>
    <w:rsid w:val="004770D0"/>
    <w:rsid w:val="00487C9C"/>
    <w:rsid w:val="004C5573"/>
    <w:rsid w:val="004D7CC6"/>
    <w:rsid w:val="004F56E4"/>
    <w:rsid w:val="004F5E5F"/>
    <w:rsid w:val="00547BF6"/>
    <w:rsid w:val="00593F01"/>
    <w:rsid w:val="007131A0"/>
    <w:rsid w:val="00737395"/>
    <w:rsid w:val="007D360B"/>
    <w:rsid w:val="007E6B87"/>
    <w:rsid w:val="007F65BE"/>
    <w:rsid w:val="008A158D"/>
    <w:rsid w:val="008D0FB9"/>
    <w:rsid w:val="008D4E67"/>
    <w:rsid w:val="009E6125"/>
    <w:rsid w:val="00A14E53"/>
    <w:rsid w:val="00A64726"/>
    <w:rsid w:val="00A75843"/>
    <w:rsid w:val="00B149B3"/>
    <w:rsid w:val="00B23588"/>
    <w:rsid w:val="00B244B6"/>
    <w:rsid w:val="00B40548"/>
    <w:rsid w:val="00C37715"/>
    <w:rsid w:val="00D01A6A"/>
    <w:rsid w:val="00D50920"/>
    <w:rsid w:val="00D6392E"/>
    <w:rsid w:val="00D93CC2"/>
    <w:rsid w:val="00ED1F55"/>
    <w:rsid w:val="00EF415B"/>
    <w:rsid w:val="00F37D77"/>
    <w:rsid w:val="00F53B70"/>
    <w:rsid w:val="00F609D1"/>
    <w:rsid w:val="00FA2759"/>
    <w:rsid w:val="00FD0FC0"/>
    <w:rsid w:val="00FE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888F1B"/>
  <w15:docId w15:val="{448FBB19-3537-4C8A-A27A-AB1E54406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C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3C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7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PHIN</dc:creator>
  <cp:lastModifiedBy>Admin</cp:lastModifiedBy>
  <cp:revision>39</cp:revision>
  <dcterms:created xsi:type="dcterms:W3CDTF">2023-08-12T05:19:00Z</dcterms:created>
  <dcterms:modified xsi:type="dcterms:W3CDTF">2024-12-13T13:27:00Z</dcterms:modified>
</cp:coreProperties>
</file>